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749C3" w14:textId="52B7A528" w:rsidR="0040505E" w:rsidRPr="00440381" w:rsidRDefault="00440381">
      <w:pPr>
        <w:rPr>
          <w:rFonts w:ascii="Arial" w:hAnsi="Arial" w:cs="Arial"/>
          <w:color w:val="0070C0"/>
          <w:sz w:val="28"/>
          <w:szCs w:val="28"/>
        </w:rPr>
      </w:pPr>
      <w:r w:rsidRPr="00440381">
        <w:rPr>
          <w:rFonts w:ascii="Arial" w:hAnsi="Arial" w:cs="Arial"/>
          <w:color w:val="0070C0"/>
          <w:sz w:val="28"/>
          <w:szCs w:val="28"/>
        </w:rPr>
        <w:t xml:space="preserve">Oefening </w:t>
      </w:r>
      <w:r w:rsidR="00B056C6">
        <w:rPr>
          <w:rFonts w:ascii="Arial" w:hAnsi="Arial" w:cs="Arial"/>
          <w:color w:val="0070C0"/>
          <w:sz w:val="28"/>
          <w:szCs w:val="28"/>
        </w:rPr>
        <w:t>aan de voet</w:t>
      </w:r>
    </w:p>
    <w:p w14:paraId="548EC5F2" w14:textId="5FDE4D4B" w:rsidR="00440381" w:rsidRDefault="00440381"/>
    <w:p w14:paraId="54577DB6" w14:textId="71430837" w:rsidR="002C0155" w:rsidRDefault="00B056C6">
      <w:pPr>
        <w:rPr>
          <w:rFonts w:ascii="Arial" w:hAnsi="Arial" w:cs="Arial"/>
          <w:sz w:val="24"/>
          <w:szCs w:val="24"/>
        </w:rPr>
      </w:pPr>
      <w:r>
        <w:rPr>
          <w:rFonts w:ascii="Arial" w:hAnsi="Arial" w:cs="Arial"/>
          <w:sz w:val="24"/>
          <w:szCs w:val="24"/>
        </w:rPr>
        <w:t xml:space="preserve">Je hebt het commando hier aan de hond geleerd. De hond kan bij je komen en eventueel voor je gaan zitten als je hem roept. Tijdens de oefening aan de voet leer je de hond om links of rechts naast je te komen zitten als je hem roept. </w:t>
      </w:r>
    </w:p>
    <w:p w14:paraId="339F1BEB" w14:textId="2582EA3A" w:rsidR="00B056C6" w:rsidRDefault="00B056C6">
      <w:pPr>
        <w:rPr>
          <w:rFonts w:ascii="Arial" w:hAnsi="Arial" w:cs="Arial"/>
          <w:sz w:val="24"/>
          <w:szCs w:val="24"/>
        </w:rPr>
      </w:pPr>
      <w:r>
        <w:rPr>
          <w:rFonts w:ascii="Arial" w:hAnsi="Arial" w:cs="Arial"/>
          <w:sz w:val="24"/>
          <w:szCs w:val="24"/>
        </w:rPr>
        <w:t xml:space="preserve">Om deze oefening te kunnen trainen moet de hond de commando’s zit, wachten en hier beheersen. </w:t>
      </w:r>
    </w:p>
    <w:p w14:paraId="79F72AF1" w14:textId="1B047459" w:rsidR="00AC2C97" w:rsidRPr="00AC2C97" w:rsidRDefault="00AC2C97">
      <w:pPr>
        <w:rPr>
          <w:rFonts w:ascii="Arial" w:hAnsi="Arial" w:cs="Arial"/>
          <w:color w:val="AD163F"/>
          <w:sz w:val="24"/>
          <w:szCs w:val="24"/>
        </w:rPr>
      </w:pPr>
      <w:r w:rsidRPr="00AC2C97">
        <w:rPr>
          <w:rFonts w:ascii="Arial" w:hAnsi="Arial" w:cs="Arial"/>
          <w:color w:val="AD163F"/>
          <w:sz w:val="24"/>
          <w:szCs w:val="24"/>
        </w:rPr>
        <w:t>Hoe ziet de basis eruit?</w:t>
      </w:r>
    </w:p>
    <w:p w14:paraId="76DD5EE7" w14:textId="258EC5B2" w:rsidR="00B056C6" w:rsidRDefault="00B056C6">
      <w:pPr>
        <w:rPr>
          <w:rFonts w:ascii="Arial" w:hAnsi="Arial" w:cs="Arial"/>
          <w:sz w:val="24"/>
          <w:szCs w:val="24"/>
        </w:rPr>
      </w:pPr>
      <w:r>
        <w:rPr>
          <w:rFonts w:ascii="Arial" w:hAnsi="Arial" w:cs="Arial"/>
          <w:sz w:val="24"/>
          <w:szCs w:val="24"/>
        </w:rPr>
        <w:t xml:space="preserve">De hond komt vanaf een afstand naar je toe loopt achter rond je heen en gaat vlak naast je been zitten. </w:t>
      </w:r>
    </w:p>
    <w:p w14:paraId="320BA447" w14:textId="2A608B43" w:rsidR="002B7312" w:rsidRDefault="002B7312">
      <w:pPr>
        <w:rPr>
          <w:rFonts w:ascii="Arial" w:hAnsi="Arial" w:cs="Arial"/>
          <w:color w:val="4472C4"/>
          <w:sz w:val="24"/>
          <w:szCs w:val="24"/>
        </w:rPr>
      </w:pPr>
      <w:r w:rsidRPr="00AC2C97">
        <w:rPr>
          <w:rFonts w:ascii="Arial" w:hAnsi="Arial" w:cs="Arial"/>
          <w:color w:val="4472C4"/>
          <w:sz w:val="24"/>
          <w:szCs w:val="24"/>
        </w:rPr>
        <w:t>Stap 1:</w:t>
      </w:r>
    </w:p>
    <w:p w14:paraId="54CB5B29" w14:textId="3BA4A0ED" w:rsidR="00B056C6" w:rsidRDefault="00B056C6">
      <w:pPr>
        <w:rPr>
          <w:rFonts w:ascii="Arial" w:hAnsi="Arial" w:cs="Arial"/>
          <w:sz w:val="24"/>
          <w:szCs w:val="24"/>
        </w:rPr>
      </w:pPr>
      <w:r>
        <w:rPr>
          <w:rFonts w:ascii="Arial" w:hAnsi="Arial" w:cs="Arial"/>
          <w:sz w:val="24"/>
          <w:szCs w:val="24"/>
        </w:rPr>
        <w:t xml:space="preserve">Lok de hond vlak voor je. Jullie staan in een rechte lijn en kijken elkaar aan. Houd met je rechterhand een brok tegen zijn neus op neushoogte of net iets eronder. Zorg dat de hond niet gaat zitten. Beweeg rustig je rechterhand naar achteren, zodat je hond langs je heen moet lopen. Beweeg je hand achter je langs, terwijl de hond de brok volgt. Pak met je linkerhand de brok over en beweeg je hand langs je linkerzijde naar voren. Als de hond met zijn billen naast je staat geef je hem een brok. </w:t>
      </w:r>
    </w:p>
    <w:p w14:paraId="5DFF7A20" w14:textId="4FC58E62" w:rsidR="00B056C6" w:rsidRPr="00B056C6" w:rsidRDefault="00B056C6">
      <w:pPr>
        <w:rPr>
          <w:rFonts w:ascii="Arial" w:hAnsi="Arial" w:cs="Arial"/>
          <w:sz w:val="24"/>
          <w:szCs w:val="24"/>
        </w:rPr>
      </w:pPr>
      <w:r>
        <w:rPr>
          <w:rFonts w:ascii="Arial" w:hAnsi="Arial" w:cs="Arial"/>
          <w:sz w:val="24"/>
          <w:szCs w:val="24"/>
        </w:rPr>
        <w:t xml:space="preserve">Oefen deze stap een aantal keren per dag een aantal dagen in verschillende situaties. </w:t>
      </w:r>
    </w:p>
    <w:p w14:paraId="5D760033" w14:textId="291E338A" w:rsidR="002B7312" w:rsidRPr="00371EFC" w:rsidRDefault="002B7312">
      <w:pPr>
        <w:rPr>
          <w:rFonts w:ascii="Arial" w:hAnsi="Arial" w:cs="Arial"/>
          <w:color w:val="4472C4"/>
          <w:sz w:val="24"/>
          <w:szCs w:val="24"/>
        </w:rPr>
      </w:pPr>
      <w:r w:rsidRPr="00371EFC">
        <w:rPr>
          <w:rFonts w:ascii="Arial" w:hAnsi="Arial" w:cs="Arial"/>
          <w:color w:val="4472C4"/>
          <w:sz w:val="24"/>
          <w:szCs w:val="24"/>
        </w:rPr>
        <w:t>Stap 2</w:t>
      </w:r>
    </w:p>
    <w:p w14:paraId="36AF396F" w14:textId="7E31762F" w:rsidR="002B7312" w:rsidRDefault="00B056C6" w:rsidP="00B056C6">
      <w:pPr>
        <w:rPr>
          <w:rFonts w:ascii="Arial" w:hAnsi="Arial" w:cs="Arial"/>
          <w:sz w:val="24"/>
          <w:szCs w:val="24"/>
        </w:rPr>
      </w:pPr>
      <w:r>
        <w:rPr>
          <w:rFonts w:ascii="Arial" w:hAnsi="Arial" w:cs="Arial"/>
          <w:sz w:val="24"/>
          <w:szCs w:val="24"/>
        </w:rPr>
        <w:t xml:space="preserve">De hond kan nu achter je langs lopen en naast je komen staan. Begin weer zoals bij stap 1. Lok de hond recht voor je, houd een brok in je rechterhand en lok de hond via rechts achter je langs naar links. Als de hond met zijn billen naast je staat breng je je linkerhand iets omhoog, zodat de hond gaat zitten. Geef niet het commando zit. Aan de voet betekent automatisch zitten en je wil niet jarenlang aan de voet-zit roepen. </w:t>
      </w:r>
    </w:p>
    <w:p w14:paraId="4A8FE2FB" w14:textId="5FED41AC" w:rsidR="00B056C6" w:rsidRDefault="00B056C6" w:rsidP="00B056C6">
      <w:pPr>
        <w:rPr>
          <w:rFonts w:ascii="Arial" w:hAnsi="Arial" w:cs="Arial"/>
          <w:sz w:val="24"/>
          <w:szCs w:val="24"/>
        </w:rPr>
      </w:pPr>
      <w:r>
        <w:rPr>
          <w:rFonts w:ascii="Arial" w:hAnsi="Arial" w:cs="Arial"/>
          <w:sz w:val="24"/>
          <w:szCs w:val="24"/>
        </w:rPr>
        <w:t xml:space="preserve">Oefen deze stap een aantal keren per dag een aantal dagen in verschillende situaties. </w:t>
      </w:r>
    </w:p>
    <w:p w14:paraId="58F4C845" w14:textId="1A8FEC3F" w:rsidR="002B7312" w:rsidRPr="00371EFC" w:rsidRDefault="002B7312">
      <w:pPr>
        <w:rPr>
          <w:rFonts w:ascii="Arial" w:hAnsi="Arial" w:cs="Arial"/>
          <w:color w:val="4472C4"/>
          <w:sz w:val="24"/>
          <w:szCs w:val="24"/>
        </w:rPr>
      </w:pPr>
      <w:r w:rsidRPr="00371EFC">
        <w:rPr>
          <w:rFonts w:ascii="Arial" w:hAnsi="Arial" w:cs="Arial"/>
          <w:color w:val="4472C4"/>
          <w:sz w:val="24"/>
          <w:szCs w:val="24"/>
        </w:rPr>
        <w:t>Stap 3</w:t>
      </w:r>
    </w:p>
    <w:p w14:paraId="1E66F4BF" w14:textId="39892171" w:rsidR="002B7312" w:rsidRDefault="00B056C6">
      <w:pPr>
        <w:rPr>
          <w:rFonts w:ascii="Arial" w:hAnsi="Arial" w:cs="Arial"/>
          <w:sz w:val="24"/>
          <w:szCs w:val="24"/>
        </w:rPr>
      </w:pPr>
      <w:r>
        <w:rPr>
          <w:rFonts w:ascii="Arial" w:hAnsi="Arial" w:cs="Arial"/>
          <w:sz w:val="24"/>
          <w:szCs w:val="24"/>
        </w:rPr>
        <w:t>Als de hond goed om je heen loopt en snapt wat er van hem verwacht wordt</w:t>
      </w:r>
      <w:r w:rsidR="00907044">
        <w:rPr>
          <w:rFonts w:ascii="Arial" w:hAnsi="Arial" w:cs="Arial"/>
          <w:sz w:val="24"/>
          <w:szCs w:val="24"/>
        </w:rPr>
        <w:t xml:space="preserve"> dan kun je het commando aan de voet gaan geven. Lok de hond voor je. Beweeg met je rechterhand naar achteren en zeg aan. Lok de hond met je rechterhand en daarna met links achter je langs. Op het moment dat je de brok van je rechter naar je linkerhand verplaatst zeg je de. Lok de hond links naast je en beweeg je hand iets omhoog. Op het moment dat je hond gaat zitten zeg je voet. </w:t>
      </w:r>
    </w:p>
    <w:p w14:paraId="20809567" w14:textId="3F7AB916" w:rsidR="00AC2C97" w:rsidRDefault="00AC2C97">
      <w:pPr>
        <w:rPr>
          <w:rFonts w:ascii="Arial" w:hAnsi="Arial" w:cs="Arial"/>
          <w:sz w:val="24"/>
          <w:szCs w:val="24"/>
        </w:rPr>
      </w:pPr>
      <w:r>
        <w:rPr>
          <w:rFonts w:ascii="Arial" w:hAnsi="Arial" w:cs="Arial"/>
          <w:sz w:val="24"/>
          <w:szCs w:val="24"/>
        </w:rPr>
        <w:t>Oefen deze oefening een aantal dagen een paar keer per dag in verschillende situaties.</w:t>
      </w:r>
    </w:p>
    <w:p w14:paraId="6993462F" w14:textId="77777777" w:rsidR="00907044" w:rsidRDefault="00907044">
      <w:pPr>
        <w:rPr>
          <w:rFonts w:ascii="Arial" w:hAnsi="Arial" w:cs="Arial"/>
          <w:color w:val="4472C4"/>
          <w:sz w:val="24"/>
          <w:szCs w:val="24"/>
        </w:rPr>
      </w:pPr>
    </w:p>
    <w:p w14:paraId="3F6C22DA" w14:textId="77777777" w:rsidR="00907044" w:rsidRDefault="00907044">
      <w:pPr>
        <w:rPr>
          <w:rFonts w:ascii="Arial" w:hAnsi="Arial" w:cs="Arial"/>
          <w:color w:val="4472C4"/>
          <w:sz w:val="24"/>
          <w:szCs w:val="24"/>
        </w:rPr>
      </w:pPr>
    </w:p>
    <w:p w14:paraId="621B6804" w14:textId="51F8589B" w:rsidR="00AC2C97" w:rsidRPr="00371EFC" w:rsidRDefault="00AC2C97">
      <w:pPr>
        <w:rPr>
          <w:rFonts w:ascii="Arial" w:hAnsi="Arial" w:cs="Arial"/>
          <w:color w:val="4472C4"/>
          <w:sz w:val="24"/>
          <w:szCs w:val="24"/>
        </w:rPr>
      </w:pPr>
      <w:r w:rsidRPr="00371EFC">
        <w:rPr>
          <w:rFonts w:ascii="Arial" w:hAnsi="Arial" w:cs="Arial"/>
          <w:color w:val="4472C4"/>
          <w:sz w:val="24"/>
          <w:szCs w:val="24"/>
        </w:rPr>
        <w:lastRenderedPageBreak/>
        <w:t xml:space="preserve">Stap 4 </w:t>
      </w:r>
    </w:p>
    <w:p w14:paraId="6E6BBA6D" w14:textId="7A3DB775" w:rsidR="00AC2C97" w:rsidRDefault="00907044">
      <w:pPr>
        <w:rPr>
          <w:rFonts w:ascii="Arial" w:hAnsi="Arial" w:cs="Arial"/>
          <w:sz w:val="24"/>
          <w:szCs w:val="24"/>
        </w:rPr>
      </w:pPr>
      <w:r>
        <w:rPr>
          <w:rFonts w:ascii="Arial" w:hAnsi="Arial" w:cs="Arial"/>
          <w:sz w:val="24"/>
          <w:szCs w:val="24"/>
        </w:rPr>
        <w:t xml:space="preserve">Het is fijn als je hond zowel links als rechts naast je kan zitten. Je hebt nu de hond via de rechterkant achter je langs links laten zitten. Nu gaan we hem andersom doen. Lok je hond voor je. Pak een brok in je linkerhand en lok hem via je linkerzijde naar achteren, geef de brok door aan je rechterhand en lok hem naar rechts. Als hij met zijn billen naast je staat geef je een brok. </w:t>
      </w:r>
    </w:p>
    <w:p w14:paraId="2CB40F3F" w14:textId="43F6C35F" w:rsidR="00907044" w:rsidRDefault="00907044">
      <w:pPr>
        <w:rPr>
          <w:rFonts w:ascii="Arial" w:hAnsi="Arial" w:cs="Arial"/>
          <w:sz w:val="24"/>
          <w:szCs w:val="24"/>
        </w:rPr>
      </w:pPr>
      <w:r>
        <w:rPr>
          <w:rFonts w:ascii="Arial" w:hAnsi="Arial" w:cs="Arial"/>
          <w:sz w:val="24"/>
          <w:szCs w:val="24"/>
        </w:rPr>
        <w:t xml:space="preserve">Herhaal dit een aantal keer. </w:t>
      </w:r>
    </w:p>
    <w:p w14:paraId="6CB1FC42" w14:textId="2EFDEDA5" w:rsidR="00907044" w:rsidRDefault="00907044">
      <w:pPr>
        <w:rPr>
          <w:rFonts w:ascii="Arial" w:hAnsi="Arial" w:cs="Arial"/>
          <w:sz w:val="24"/>
          <w:szCs w:val="24"/>
        </w:rPr>
      </w:pPr>
      <w:r>
        <w:rPr>
          <w:rFonts w:ascii="Arial" w:hAnsi="Arial" w:cs="Arial"/>
          <w:sz w:val="24"/>
          <w:szCs w:val="24"/>
        </w:rPr>
        <w:t xml:space="preserve">Doe nu dezelfde handeling. Lok de hond voor je, lok hem via je linkerzijde achterlangs naar rechts en breng je hand iets omhoog zodat de hond gaat zitten. </w:t>
      </w:r>
    </w:p>
    <w:p w14:paraId="5E92A729" w14:textId="7BFDFD5B" w:rsidR="00907044" w:rsidRDefault="00907044">
      <w:pPr>
        <w:rPr>
          <w:rFonts w:ascii="Arial" w:hAnsi="Arial" w:cs="Arial"/>
          <w:sz w:val="24"/>
          <w:szCs w:val="24"/>
        </w:rPr>
      </w:pPr>
      <w:r>
        <w:rPr>
          <w:rFonts w:ascii="Arial" w:hAnsi="Arial" w:cs="Arial"/>
          <w:sz w:val="24"/>
          <w:szCs w:val="24"/>
        </w:rPr>
        <w:t xml:space="preserve">Herhaal dit een aantal keer. </w:t>
      </w:r>
    </w:p>
    <w:p w14:paraId="59ED7734" w14:textId="29AEE20D" w:rsidR="00907044" w:rsidRDefault="00907044">
      <w:pPr>
        <w:rPr>
          <w:rFonts w:ascii="Arial" w:hAnsi="Arial" w:cs="Arial"/>
          <w:sz w:val="24"/>
          <w:szCs w:val="24"/>
        </w:rPr>
      </w:pPr>
      <w:r>
        <w:rPr>
          <w:rFonts w:ascii="Arial" w:hAnsi="Arial" w:cs="Arial"/>
          <w:sz w:val="24"/>
          <w:szCs w:val="24"/>
        </w:rPr>
        <w:t xml:space="preserve">Nu ga je het commando aan de voet eraan toevoegen. Als de hond links langs je loopt zeg je aan, als je de brok van je linkerhand naar je rechterhand verplaatst zeg je de en als hij rechts naast je gaat zitten ze je voet. </w:t>
      </w:r>
    </w:p>
    <w:p w14:paraId="3522C6CB" w14:textId="6878827C" w:rsidR="00907044" w:rsidRDefault="00907044">
      <w:pPr>
        <w:rPr>
          <w:rFonts w:ascii="Arial" w:hAnsi="Arial" w:cs="Arial"/>
          <w:sz w:val="24"/>
          <w:szCs w:val="24"/>
        </w:rPr>
      </w:pPr>
      <w:r>
        <w:rPr>
          <w:rFonts w:ascii="Arial" w:hAnsi="Arial" w:cs="Arial"/>
          <w:sz w:val="24"/>
          <w:szCs w:val="24"/>
        </w:rPr>
        <w:t xml:space="preserve">Herhaal deze oefening een paar keer. </w:t>
      </w:r>
    </w:p>
    <w:p w14:paraId="2581DAA3" w14:textId="72DC8FDD" w:rsidR="00AC2C97" w:rsidRDefault="00AC2C97">
      <w:pPr>
        <w:rPr>
          <w:rFonts w:ascii="Arial" w:hAnsi="Arial" w:cs="Arial"/>
          <w:sz w:val="24"/>
          <w:szCs w:val="24"/>
        </w:rPr>
      </w:pPr>
      <w:r>
        <w:rPr>
          <w:rFonts w:ascii="Arial" w:hAnsi="Arial" w:cs="Arial"/>
          <w:sz w:val="24"/>
          <w:szCs w:val="24"/>
        </w:rPr>
        <w:t>Oefen deze oefening een aantal dagen een paar keer per dag in verschillende situaties.</w:t>
      </w:r>
    </w:p>
    <w:p w14:paraId="25224829" w14:textId="2FC3ADB6" w:rsidR="00AC2C97" w:rsidRPr="00371EFC" w:rsidRDefault="00AC2C97">
      <w:pPr>
        <w:rPr>
          <w:rFonts w:ascii="Arial" w:hAnsi="Arial" w:cs="Arial"/>
          <w:color w:val="4472C4"/>
          <w:sz w:val="24"/>
          <w:szCs w:val="24"/>
        </w:rPr>
      </w:pPr>
      <w:r w:rsidRPr="00371EFC">
        <w:rPr>
          <w:rFonts w:ascii="Arial" w:hAnsi="Arial" w:cs="Arial"/>
          <w:color w:val="4472C4"/>
          <w:sz w:val="24"/>
          <w:szCs w:val="24"/>
        </w:rPr>
        <w:t>Stap 5</w:t>
      </w:r>
    </w:p>
    <w:p w14:paraId="00EBE46F" w14:textId="4E42A873" w:rsidR="00AC2C97" w:rsidRDefault="00AC2C97">
      <w:pPr>
        <w:rPr>
          <w:rFonts w:ascii="Arial" w:hAnsi="Arial" w:cs="Arial"/>
          <w:sz w:val="24"/>
          <w:szCs w:val="24"/>
        </w:rPr>
      </w:pPr>
      <w:r>
        <w:rPr>
          <w:rFonts w:ascii="Arial" w:hAnsi="Arial" w:cs="Arial"/>
          <w:sz w:val="24"/>
          <w:szCs w:val="24"/>
        </w:rPr>
        <w:t xml:space="preserve">Als je de zit wil integreren in je hier kun je daar nu mee gaan oefenen. Roep je hond bij je met hier. Geef de hond niet direct de brok, maar laat hem zitten door het handgebaar te gebruiken die je ook in de beginfase van de zit hebt gebruikt. Gebruik het woordje zit niet! Je wil niet de rest van zijn leven hier, zit roepen. De hier betekent straks voor je komen zitten. Je leert je hond dit aan met het handgebaar en daarna te voeren voor de hele oefening. </w:t>
      </w:r>
    </w:p>
    <w:p w14:paraId="6E4517FF" w14:textId="6254D306" w:rsidR="00AC2C97" w:rsidRDefault="00AC2C97">
      <w:pPr>
        <w:rPr>
          <w:rFonts w:ascii="Arial" w:hAnsi="Arial" w:cs="Arial"/>
          <w:sz w:val="24"/>
          <w:szCs w:val="24"/>
        </w:rPr>
      </w:pPr>
      <w:r>
        <w:rPr>
          <w:rFonts w:ascii="Arial" w:hAnsi="Arial" w:cs="Arial"/>
          <w:sz w:val="24"/>
          <w:szCs w:val="24"/>
        </w:rPr>
        <w:t>Oefen deze oefening</w:t>
      </w:r>
      <w:r>
        <w:rPr>
          <w:rFonts w:ascii="Arial" w:hAnsi="Arial" w:cs="Arial"/>
          <w:sz w:val="24"/>
          <w:szCs w:val="24"/>
        </w:rPr>
        <w:t xml:space="preserve"> grondig </w:t>
      </w:r>
      <w:r>
        <w:rPr>
          <w:rFonts w:ascii="Arial" w:hAnsi="Arial" w:cs="Arial"/>
          <w:sz w:val="24"/>
          <w:szCs w:val="24"/>
        </w:rPr>
        <w:t>een aantal dagen een paar keer per dag in verschillende situaties.</w:t>
      </w:r>
      <w:r w:rsidR="00907044">
        <w:rPr>
          <w:rFonts w:ascii="Arial" w:hAnsi="Arial" w:cs="Arial"/>
          <w:sz w:val="24"/>
          <w:szCs w:val="24"/>
        </w:rPr>
        <w:t xml:space="preserve"> Wissel zowel de links als rechts aan de voet zitten af. </w:t>
      </w:r>
    </w:p>
    <w:p w14:paraId="4855D58E" w14:textId="1E80C16E" w:rsidR="00AC2C97" w:rsidRPr="00371EFC" w:rsidRDefault="00AC2C97">
      <w:pPr>
        <w:rPr>
          <w:rFonts w:ascii="Arial" w:hAnsi="Arial" w:cs="Arial"/>
          <w:color w:val="4472C4"/>
          <w:sz w:val="24"/>
          <w:szCs w:val="24"/>
        </w:rPr>
      </w:pPr>
      <w:r w:rsidRPr="00371EFC">
        <w:rPr>
          <w:rFonts w:ascii="Arial" w:hAnsi="Arial" w:cs="Arial"/>
          <w:color w:val="4472C4"/>
          <w:sz w:val="24"/>
          <w:szCs w:val="24"/>
        </w:rPr>
        <w:t>Stap 6</w:t>
      </w:r>
    </w:p>
    <w:p w14:paraId="7659149C" w14:textId="734CEF29" w:rsidR="00AC2C97" w:rsidRDefault="00907044">
      <w:pPr>
        <w:rPr>
          <w:rFonts w:ascii="Arial" w:hAnsi="Arial" w:cs="Arial"/>
          <w:sz w:val="24"/>
          <w:szCs w:val="24"/>
        </w:rPr>
      </w:pPr>
      <w:r>
        <w:rPr>
          <w:rFonts w:ascii="Arial" w:hAnsi="Arial" w:cs="Arial"/>
          <w:sz w:val="24"/>
          <w:szCs w:val="24"/>
        </w:rPr>
        <w:t xml:space="preserve">Zet de hond in zit en geef het commando wachten. Doe 3 stappen achteruit. Sta rechtop en beweeg met je rechterhand in een boog langs je lijf naar achteren. De beweging moet straks ook van een afstand goed te zien zijn. </w:t>
      </w:r>
      <w:r w:rsidR="00BD4707">
        <w:rPr>
          <w:rFonts w:ascii="Arial" w:hAnsi="Arial" w:cs="Arial"/>
          <w:sz w:val="24"/>
          <w:szCs w:val="24"/>
        </w:rPr>
        <w:t xml:space="preserve">Geef ondertussen het commando aan de voet. De hond loopt nu om je heen. Soms moet je hem even helpen door in je linkerhand een brokje te hebben waarmee je hem via een beweging in de zit zet. Als je hond nog niet achter je langsloopt is hij nog niet toe aan deze stap. Oefen stap 5 nog iets langer. </w:t>
      </w:r>
    </w:p>
    <w:p w14:paraId="6D5AC908" w14:textId="4B0757FF" w:rsidR="00BD4707" w:rsidRDefault="00BD4707" w:rsidP="00BD4707">
      <w:pPr>
        <w:rPr>
          <w:rFonts w:ascii="Arial" w:hAnsi="Arial" w:cs="Arial"/>
          <w:sz w:val="24"/>
          <w:szCs w:val="24"/>
        </w:rPr>
      </w:pPr>
      <w:r>
        <w:rPr>
          <w:rFonts w:ascii="Arial" w:hAnsi="Arial" w:cs="Arial"/>
          <w:sz w:val="24"/>
          <w:szCs w:val="24"/>
        </w:rPr>
        <w:t xml:space="preserve">Oefen deze stap een aantal keren per dag een aantal dagen in verschillende situaties. </w:t>
      </w:r>
      <w:r>
        <w:rPr>
          <w:rFonts w:ascii="Arial" w:hAnsi="Arial" w:cs="Arial"/>
          <w:sz w:val="24"/>
          <w:szCs w:val="24"/>
        </w:rPr>
        <w:t xml:space="preserve">Wissel de linker en de rechter aan de voet af. </w:t>
      </w:r>
    </w:p>
    <w:p w14:paraId="192ADB40" w14:textId="77777777" w:rsidR="00BD4707" w:rsidRDefault="00BD4707">
      <w:pPr>
        <w:rPr>
          <w:rFonts w:ascii="Arial" w:hAnsi="Arial" w:cs="Arial"/>
          <w:sz w:val="24"/>
          <w:szCs w:val="24"/>
        </w:rPr>
      </w:pPr>
    </w:p>
    <w:p w14:paraId="0E7E1021" w14:textId="77777777" w:rsidR="00BD4707" w:rsidRDefault="00BD4707">
      <w:pPr>
        <w:rPr>
          <w:rFonts w:ascii="Arial" w:hAnsi="Arial" w:cs="Arial"/>
          <w:sz w:val="24"/>
          <w:szCs w:val="24"/>
        </w:rPr>
      </w:pPr>
    </w:p>
    <w:p w14:paraId="755F5EE7" w14:textId="77777777" w:rsidR="00BD4707" w:rsidRDefault="00BD4707">
      <w:pPr>
        <w:rPr>
          <w:rFonts w:ascii="Arial" w:hAnsi="Arial" w:cs="Arial"/>
          <w:sz w:val="24"/>
          <w:szCs w:val="24"/>
        </w:rPr>
      </w:pPr>
    </w:p>
    <w:p w14:paraId="697FF805" w14:textId="153D8D38" w:rsidR="00BD4707" w:rsidRPr="00BD4707" w:rsidRDefault="00BD4707">
      <w:pPr>
        <w:rPr>
          <w:rFonts w:ascii="Arial" w:hAnsi="Arial" w:cs="Arial"/>
          <w:color w:val="4472C4"/>
          <w:sz w:val="24"/>
          <w:szCs w:val="24"/>
        </w:rPr>
      </w:pPr>
      <w:r w:rsidRPr="00BD4707">
        <w:rPr>
          <w:rFonts w:ascii="Arial" w:hAnsi="Arial" w:cs="Arial"/>
          <w:color w:val="4472C4"/>
          <w:sz w:val="24"/>
          <w:szCs w:val="24"/>
        </w:rPr>
        <w:lastRenderedPageBreak/>
        <w:t>Stap 7</w:t>
      </w:r>
    </w:p>
    <w:p w14:paraId="7CC3D04F" w14:textId="7B22E199" w:rsidR="00BD4707" w:rsidRDefault="00BD4707">
      <w:pPr>
        <w:rPr>
          <w:rFonts w:ascii="Arial" w:hAnsi="Arial" w:cs="Arial"/>
          <w:sz w:val="24"/>
          <w:szCs w:val="24"/>
        </w:rPr>
      </w:pPr>
      <w:r>
        <w:rPr>
          <w:rFonts w:ascii="Arial" w:hAnsi="Arial" w:cs="Arial"/>
          <w:sz w:val="24"/>
          <w:szCs w:val="24"/>
        </w:rPr>
        <w:t xml:space="preserve">Als de hond aan de voet goed beheerst dan ga je uitbreiden in afstand. Maak de afstand steeds groter. Ook kun je de hond schuin ten opzichte van je zetten voor je hem het commando aan de voet geeft. </w:t>
      </w:r>
    </w:p>
    <w:p w14:paraId="3C17D1DF" w14:textId="77777777" w:rsidR="00AC2C97" w:rsidRPr="002B7312" w:rsidRDefault="00AC2C97">
      <w:pPr>
        <w:rPr>
          <w:rFonts w:ascii="Arial" w:hAnsi="Arial" w:cs="Arial"/>
          <w:sz w:val="24"/>
          <w:szCs w:val="24"/>
        </w:rPr>
      </w:pPr>
    </w:p>
    <w:sectPr w:rsidR="00AC2C97" w:rsidRPr="002B731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0CDA0" w14:textId="77777777" w:rsidR="001927B8" w:rsidRDefault="001927B8" w:rsidP="007E77C1">
      <w:pPr>
        <w:spacing w:after="0" w:line="240" w:lineRule="auto"/>
      </w:pPr>
      <w:r>
        <w:separator/>
      </w:r>
    </w:p>
  </w:endnote>
  <w:endnote w:type="continuationSeparator" w:id="0">
    <w:p w14:paraId="635D9E00" w14:textId="77777777" w:rsidR="001927B8" w:rsidRDefault="001927B8" w:rsidP="007E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99075" w14:textId="77777777" w:rsidR="001927B8" w:rsidRDefault="001927B8" w:rsidP="007E77C1">
      <w:pPr>
        <w:spacing w:after="0" w:line="240" w:lineRule="auto"/>
      </w:pPr>
      <w:r>
        <w:separator/>
      </w:r>
    </w:p>
  </w:footnote>
  <w:footnote w:type="continuationSeparator" w:id="0">
    <w:p w14:paraId="33239728" w14:textId="77777777" w:rsidR="001927B8" w:rsidRDefault="001927B8" w:rsidP="007E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67FA" w14:textId="49955CF3" w:rsidR="007E77C1" w:rsidRDefault="007E77C1">
    <w:pPr>
      <w:pStyle w:val="Koptekst"/>
    </w:pPr>
    <w:r>
      <w:rPr>
        <w:noProof/>
      </w:rPr>
      <w:drawing>
        <wp:anchor distT="0" distB="0" distL="114300" distR="114300" simplePos="0" relativeHeight="251659264" behindDoc="0" locked="0" layoutInCell="1" allowOverlap="1" wp14:anchorId="021BC45A" wp14:editId="5FD039B7">
          <wp:simplePos x="0" y="0"/>
          <wp:positionH relativeFrom="page">
            <wp:align>left</wp:align>
          </wp:positionH>
          <wp:positionV relativeFrom="paragraph">
            <wp:posOffset>-502285</wp:posOffset>
          </wp:positionV>
          <wp:extent cx="7639050" cy="8401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83394"/>
    <w:multiLevelType w:val="hybridMultilevel"/>
    <w:tmpl w:val="E11EC010"/>
    <w:lvl w:ilvl="0" w:tplc="2B804B22">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C1"/>
    <w:rsid w:val="00027E8C"/>
    <w:rsid w:val="001927B8"/>
    <w:rsid w:val="001C16E8"/>
    <w:rsid w:val="00246AA4"/>
    <w:rsid w:val="002B7312"/>
    <w:rsid w:val="002C0155"/>
    <w:rsid w:val="00371EFC"/>
    <w:rsid w:val="0040505E"/>
    <w:rsid w:val="00440381"/>
    <w:rsid w:val="005272AF"/>
    <w:rsid w:val="006134A2"/>
    <w:rsid w:val="007E77C1"/>
    <w:rsid w:val="00824AFE"/>
    <w:rsid w:val="00841B86"/>
    <w:rsid w:val="00907044"/>
    <w:rsid w:val="00AC2C97"/>
    <w:rsid w:val="00B056C6"/>
    <w:rsid w:val="00B77472"/>
    <w:rsid w:val="00BD4707"/>
    <w:rsid w:val="00F650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64C9"/>
  <w15:chartTrackingRefBased/>
  <w15:docId w15:val="{537E9854-F2FD-4CFA-A953-E3E82AC9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E77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77C1"/>
  </w:style>
  <w:style w:type="paragraph" w:styleId="Voettekst">
    <w:name w:val="footer"/>
    <w:basedOn w:val="Standaard"/>
    <w:link w:val="VoettekstChar"/>
    <w:uiPriority w:val="99"/>
    <w:unhideWhenUsed/>
    <w:rsid w:val="007E77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77C1"/>
  </w:style>
  <w:style w:type="paragraph" w:styleId="Lijstalinea">
    <w:name w:val="List Paragraph"/>
    <w:basedOn w:val="Standaard"/>
    <w:uiPriority w:val="34"/>
    <w:qFormat/>
    <w:rsid w:val="001C1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707</Words>
  <Characters>3890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2021-08-08T13:10:00Z</dcterms:created>
  <dcterms:modified xsi:type="dcterms:W3CDTF">2021-08-08T13:10:00Z</dcterms:modified>
</cp:coreProperties>
</file>